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9" w:rsidRPr="009F314C" w:rsidRDefault="00AE0EA9" w:rsidP="00AE0EA9">
      <w:pPr>
        <w:rPr>
          <w:rFonts w:ascii="Times New Roman" w:hAnsi="Times New Roman" w:cs="Times New Roman"/>
          <w:sz w:val="32"/>
          <w:szCs w:val="32"/>
        </w:rPr>
      </w:pPr>
      <w:r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Report on </w:t>
      </w:r>
      <w:r w:rsidR="00297BE6"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9F314C"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days workshop on </w:t>
      </w:r>
      <w:proofErr w:type="gramStart"/>
      <w:r w:rsidR="009F314C"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" </w:t>
      </w:r>
      <w:proofErr w:type="spellStart"/>
      <w:r w:rsidR="009F314C"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>B.Ed</w:t>
      </w:r>
      <w:proofErr w:type="spellEnd"/>
      <w:proofErr w:type="gramEnd"/>
      <w:r w:rsidR="009F314C"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9F314C">
        <w:rPr>
          <w:rFonts w:ascii="Times New Roman" w:hAnsi="Times New Roman" w:cs="Times New Roman"/>
          <w:b/>
          <w:bCs/>
          <w:sz w:val="32"/>
          <w:szCs w:val="32"/>
          <w:u w:val="single"/>
        </w:rPr>
        <w:t>practicum" for 1st semester students</w:t>
      </w:r>
    </w:p>
    <w:p w:rsidR="00AE0EA9" w:rsidRPr="009F314C" w:rsidRDefault="009F314C" w:rsidP="009F314C">
      <w:pPr>
        <w:jc w:val="both"/>
        <w:rPr>
          <w:rFonts w:ascii="Times New Roman" w:hAnsi="Times New Roman" w:cs="Times New Roman"/>
          <w:sz w:val="28"/>
          <w:szCs w:val="28"/>
        </w:rPr>
      </w:pPr>
      <w:r w:rsidRPr="009F31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With an objective to acquaint the students with knowledge of practicum related to </w:t>
      </w:r>
      <w:r w:rsidR="00305C5B" w:rsidRPr="009F314C">
        <w:rPr>
          <w:rFonts w:ascii="Times New Roman" w:hAnsi="Times New Roman" w:cs="Times New Roman"/>
          <w:sz w:val="28"/>
          <w:szCs w:val="28"/>
        </w:rPr>
        <w:t>topics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 prescribed under the curriculum designed by curriculum committee, constituted by the Higher Education Department, Government of West Bengal following NCTE Regulations </w:t>
      </w:r>
      <w:r w:rsidR="000D55DF" w:rsidRPr="009F314C">
        <w:rPr>
          <w:rFonts w:ascii="Times New Roman" w:hAnsi="Times New Roman" w:cs="Times New Roman"/>
          <w:sz w:val="28"/>
          <w:szCs w:val="28"/>
        </w:rPr>
        <w:t xml:space="preserve">, P.K College Contai 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organized a </w:t>
      </w:r>
      <w:r w:rsidR="00297BE6" w:rsidRPr="009F314C">
        <w:rPr>
          <w:rFonts w:ascii="Times New Roman" w:hAnsi="Times New Roman" w:cs="Times New Roman"/>
          <w:sz w:val="28"/>
          <w:szCs w:val="28"/>
        </w:rPr>
        <w:t>7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 days workshop for B.Ed students in the seminar hall of the B.Ed department, P.K College Contai from </w:t>
      </w:r>
      <w:r w:rsidR="00DA6578" w:rsidRPr="009F314C">
        <w:rPr>
          <w:rFonts w:ascii="Times New Roman" w:hAnsi="Times New Roman" w:cs="Times New Roman"/>
          <w:sz w:val="28"/>
          <w:szCs w:val="28"/>
        </w:rPr>
        <w:t>15</w:t>
      </w:r>
      <w:r w:rsidR="00DA6578" w:rsidRPr="009F31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A6578" w:rsidRPr="009F314C">
        <w:rPr>
          <w:rFonts w:ascii="Times New Roman" w:hAnsi="Times New Roman" w:cs="Times New Roman"/>
          <w:sz w:val="28"/>
          <w:szCs w:val="28"/>
        </w:rPr>
        <w:t xml:space="preserve"> February,2022 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to  </w:t>
      </w:r>
      <w:r w:rsidR="00A0693D" w:rsidRPr="009F314C">
        <w:rPr>
          <w:rFonts w:ascii="Times New Roman" w:hAnsi="Times New Roman" w:cs="Times New Roman"/>
          <w:sz w:val="28"/>
          <w:szCs w:val="28"/>
        </w:rPr>
        <w:t>23</w:t>
      </w:r>
      <w:r w:rsidR="00A0693D" w:rsidRPr="009F314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E0EA9" w:rsidRPr="009F314C">
        <w:rPr>
          <w:rFonts w:ascii="Times New Roman" w:hAnsi="Times New Roman" w:cs="Times New Roman"/>
          <w:sz w:val="28"/>
          <w:szCs w:val="28"/>
        </w:rPr>
        <w:t>March 2022 under the jurisdiction of the College Principal,Dr.Amit kumar Dey and under the coordinatorship of the head of the Teacher's Training Department Dr.Amit kumar Bera along with</w:t>
      </w:r>
      <w:r w:rsidR="000D019E" w:rsidRPr="009F314C">
        <w:rPr>
          <w:rFonts w:ascii="Times New Roman" w:hAnsi="Times New Roman" w:cs="Times New Roman"/>
          <w:sz w:val="28"/>
          <w:szCs w:val="28"/>
        </w:rPr>
        <w:t xml:space="preserve"> the</w:t>
      </w:r>
      <w:r w:rsidR="00AE0EA9" w:rsidRPr="009F314C">
        <w:rPr>
          <w:rFonts w:ascii="Times New Roman" w:hAnsi="Times New Roman" w:cs="Times New Roman"/>
          <w:sz w:val="28"/>
          <w:szCs w:val="28"/>
        </w:rPr>
        <w:t xml:space="preserve"> joint collarboration of all faculties members of the said department.</w:t>
      </w:r>
    </w:p>
    <w:p w:rsidR="00B64895" w:rsidRPr="009F314C" w:rsidRDefault="009F314C" w:rsidP="009F314C">
      <w:pPr>
        <w:jc w:val="both"/>
        <w:rPr>
          <w:rFonts w:ascii="Times New Roman" w:hAnsi="Times New Roman" w:cs="Times New Roman"/>
          <w:sz w:val="28"/>
          <w:szCs w:val="28"/>
        </w:rPr>
      </w:pPr>
      <w:r w:rsidRPr="009F314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722630</wp:posOffset>
            </wp:positionV>
            <wp:extent cx="6596380" cy="371856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EA9" w:rsidRPr="009F314C">
        <w:rPr>
          <w:rFonts w:ascii="Times New Roman" w:hAnsi="Times New Roman" w:cs="Times New Roman"/>
          <w:sz w:val="28"/>
          <w:szCs w:val="28"/>
        </w:rPr>
        <w:t>A glimpse of the resource persons and their qualitative lectures delivered topics in the workshop is given as follows:</w:t>
      </w:r>
    </w:p>
    <w:p w:rsidR="00305C5B" w:rsidRPr="009F314C" w:rsidRDefault="00A56FB3" w:rsidP="009F314C">
      <w:pPr>
        <w:jc w:val="both"/>
        <w:rPr>
          <w:rFonts w:ascii="Times New Roman" w:hAnsi="Times New Roman" w:cs="Times New Roman"/>
          <w:sz w:val="28"/>
          <w:szCs w:val="28"/>
        </w:rPr>
      </w:pPr>
      <w:r w:rsidRPr="009F314C">
        <w:rPr>
          <w:rFonts w:ascii="Times New Roman" w:hAnsi="Times New Roman" w:cs="Times New Roman"/>
          <w:sz w:val="28"/>
          <w:szCs w:val="28"/>
        </w:rPr>
        <w:t xml:space="preserve">The event was successful one. The </w:t>
      </w:r>
      <w:proofErr w:type="gramStart"/>
      <w:r w:rsidRPr="009F314C">
        <w:rPr>
          <w:rFonts w:ascii="Times New Roman" w:hAnsi="Times New Roman" w:cs="Times New Roman"/>
          <w:sz w:val="28"/>
          <w:szCs w:val="28"/>
        </w:rPr>
        <w:t>workshop was relevant to the title and were</w:t>
      </w:r>
      <w:proofErr w:type="gramEnd"/>
      <w:r w:rsidRPr="009F314C">
        <w:rPr>
          <w:rFonts w:ascii="Times New Roman" w:hAnsi="Times New Roman" w:cs="Times New Roman"/>
          <w:sz w:val="28"/>
          <w:szCs w:val="28"/>
        </w:rPr>
        <w:t xml:space="preserve"> well appreciated by the students. After completion of this workshop students have left encouraged to explore these areas further.</w:t>
      </w:r>
    </w:p>
    <w:sectPr w:rsidR="00305C5B" w:rsidRPr="009F314C" w:rsidSect="009F314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0EA9"/>
    <w:rsid w:val="000D019E"/>
    <w:rsid w:val="000D55DF"/>
    <w:rsid w:val="00183FD3"/>
    <w:rsid w:val="00297BE6"/>
    <w:rsid w:val="00305C5B"/>
    <w:rsid w:val="005603BC"/>
    <w:rsid w:val="00591DDF"/>
    <w:rsid w:val="008F453F"/>
    <w:rsid w:val="00923280"/>
    <w:rsid w:val="009F314C"/>
    <w:rsid w:val="00A0693D"/>
    <w:rsid w:val="00A56FB3"/>
    <w:rsid w:val="00AE0EA9"/>
    <w:rsid w:val="00B14F67"/>
    <w:rsid w:val="00B64895"/>
    <w:rsid w:val="00B716D3"/>
    <w:rsid w:val="00B829AF"/>
    <w:rsid w:val="00C57BBA"/>
    <w:rsid w:val="00D3333A"/>
    <w:rsid w:val="00DA6578"/>
    <w:rsid w:val="00E53EEC"/>
    <w:rsid w:val="00F42930"/>
    <w:rsid w:val="00F8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sutripti.ray@gmail.com</dc:creator>
  <cp:lastModifiedBy>User</cp:lastModifiedBy>
  <cp:revision>2</cp:revision>
  <dcterms:created xsi:type="dcterms:W3CDTF">2022-05-30T05:58:00Z</dcterms:created>
  <dcterms:modified xsi:type="dcterms:W3CDTF">2022-05-30T05:58:00Z</dcterms:modified>
</cp:coreProperties>
</file>